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E4F4" w14:textId="3CB7AFE5" w:rsidR="009B1D00" w:rsidRDefault="00733787" w:rsidP="009B1D00">
      <w:pPr>
        <w:jc w:val="center"/>
        <w:rPr>
          <w:sz w:val="36"/>
        </w:rPr>
      </w:pPr>
      <w:r w:rsidRPr="000B4834"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3B3EA" wp14:editId="10022A31">
                <wp:simplePos x="0" y="0"/>
                <wp:positionH relativeFrom="margin">
                  <wp:align>right</wp:align>
                </wp:positionH>
                <wp:positionV relativeFrom="paragraph">
                  <wp:posOffset>-200660</wp:posOffset>
                </wp:positionV>
                <wp:extent cx="872490" cy="404495"/>
                <wp:effectExtent l="0" t="0" r="22860" b="14605"/>
                <wp:wrapNone/>
                <wp:docPr id="8262960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3699" w14:textId="77777777" w:rsidR="00733787" w:rsidRPr="000B4834" w:rsidRDefault="00733787" w:rsidP="007337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483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B3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5pt;margin-top:-15.8pt;width:68.7pt;height:31.85pt;z-index:25165977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" strokecolor="red" strokeweight="1.5pt">
                <v:textbox inset="5.85pt,.7pt,5.85pt,.7pt">
                  <w:txbxContent>
                    <w:p w14:paraId="5EED3699" w14:textId="77777777" w:rsidR="00733787" w:rsidRPr="000B4834" w:rsidRDefault="00733787" w:rsidP="0073378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B4834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D00">
        <w:rPr>
          <w:rFonts w:hint="eastAsia"/>
          <w:sz w:val="36"/>
        </w:rPr>
        <w:t>論　 文　 目　 録</w:t>
      </w:r>
    </w:p>
    <w:p w14:paraId="7CDE0861" w14:textId="77777777" w:rsidR="009B1D00" w:rsidRDefault="009B1D00" w:rsidP="009B1D0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635"/>
        <w:gridCol w:w="977"/>
        <w:gridCol w:w="4159"/>
      </w:tblGrid>
      <w:tr w:rsidR="009B1D00" w14:paraId="1960F76A" w14:textId="77777777" w:rsidTr="00072BA1">
        <w:trPr>
          <w:trHeight w:val="960"/>
          <w:jc w:val="center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6CF463BA" w14:textId="77777777" w:rsidR="009B1D00" w:rsidRDefault="009B1D00" w:rsidP="00AF5202">
            <w:pPr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報 告 番 </w:t>
            </w:r>
            <w:r w:rsidR="001B353B">
              <w:rPr>
                <w:rFonts w:hint="eastAsia"/>
                <w:spacing w:val="2"/>
                <w:sz w:val="22"/>
              </w:rPr>
              <w:t>号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76A2D0ED" w14:textId="77777777" w:rsidR="009B1D00" w:rsidRDefault="001B353B" w:rsidP="00B87091">
            <w:pPr>
              <w:pStyle w:val="a4"/>
              <w:rPr>
                <w:spacing w:val="2"/>
              </w:rPr>
            </w:pPr>
            <w:r>
              <w:rPr>
                <w:rFonts w:hint="eastAsia"/>
                <w:spacing w:val="2"/>
              </w:rPr>
              <w:t>東大</w:t>
            </w:r>
            <w:r w:rsidR="00B87091">
              <w:rPr>
                <w:rFonts w:hint="eastAsia"/>
                <w:spacing w:val="2"/>
              </w:rPr>
              <w:t>第</w:t>
            </w:r>
            <w:r>
              <w:rPr>
                <w:rFonts w:hint="eastAsia"/>
                <w:spacing w:val="2"/>
              </w:rPr>
              <w:t xml:space="preserve">　　　　 </w:t>
            </w:r>
            <w:r w:rsidR="009B1D00">
              <w:rPr>
                <w:rFonts w:hint="eastAsia"/>
                <w:spacing w:val="2"/>
              </w:rPr>
              <w:t>号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F3605C3" w14:textId="77777777" w:rsidR="009B1D00" w:rsidRDefault="009B1D00" w:rsidP="00AF520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氏　名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center"/>
          </w:tcPr>
          <w:p w14:paraId="3687F8CF" w14:textId="05BA5D7D" w:rsidR="009B1D00" w:rsidRPr="00602845" w:rsidRDefault="00733787" w:rsidP="00733787">
            <w:pPr>
              <w:jc w:val="both"/>
              <w:rPr>
                <w:color w:val="000000"/>
                <w:sz w:val="23"/>
                <w:szCs w:val="23"/>
              </w:rPr>
            </w:pPr>
            <w:r w:rsidRPr="000B4834">
              <w:rPr>
                <w:rFonts w:ascii="Times New Roman" w:hAnsi="Times New Roman"/>
                <w:color w:val="FF0000"/>
                <w:sz w:val="23"/>
                <w:szCs w:val="23"/>
              </w:rPr>
              <w:t>(*</w:t>
            </w: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>Type</w:t>
            </w:r>
            <w:r w:rsidRPr="000B4834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your name in the same manner as you want to have </w:t>
            </w: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>shown on</w:t>
            </w:r>
            <w:r w:rsidRPr="000B4834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your degree certificate.)</w:t>
            </w:r>
          </w:p>
        </w:tc>
      </w:tr>
      <w:tr w:rsidR="009B1D00" w14:paraId="032EF72F" w14:textId="77777777" w:rsidTr="00072BA1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06BA9" w14:textId="77777777" w:rsidR="009B1D00" w:rsidRDefault="009B1D00" w:rsidP="009B1D00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論 文</w:t>
            </w:r>
          </w:p>
        </w:tc>
      </w:tr>
      <w:tr w:rsidR="009B1D00" w14:paraId="534738B5" w14:textId="77777777" w:rsidTr="00B84BB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D6FCF" w14:textId="77777777" w:rsidR="009B1D00" w:rsidRDefault="009B1D00" w:rsidP="00B84BB3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1. 題 目</w:t>
            </w:r>
          </w:p>
        </w:tc>
      </w:tr>
      <w:tr w:rsidR="007F3334" w14:paraId="10DCD69B" w14:textId="77777777" w:rsidTr="00B84BB3">
        <w:trPr>
          <w:trHeight w:val="1569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CE77A" w14:textId="7AD25034" w:rsidR="008B7B0F" w:rsidRPr="00B84BB3" w:rsidRDefault="00733787" w:rsidP="008B7B0F">
            <w:pPr>
              <w:ind w:leftChars="300" w:left="666"/>
              <w:jc w:val="both"/>
              <w:rPr>
                <w:rFonts w:hAnsi="ＭＳ 明朝"/>
                <w:color w:val="FF0000"/>
                <w:sz w:val="22"/>
                <w:szCs w:val="22"/>
              </w:rPr>
            </w:pPr>
            <w:r w:rsidRPr="00733787">
              <w:rPr>
                <w:rFonts w:hAnsi="ＭＳ 明朝" w:hint="eastAsia"/>
                <w:color w:val="FF0000"/>
                <w:sz w:val="24"/>
                <w:szCs w:val="24"/>
              </w:rPr>
              <w:t>__________________________________________________________</w:t>
            </w:r>
          </w:p>
          <w:p w14:paraId="0DD6EFD2" w14:textId="77777777" w:rsidR="008B7B0F" w:rsidRDefault="00733787" w:rsidP="008B7B0F">
            <w:pPr>
              <w:ind w:leftChars="300" w:left="666"/>
              <w:jc w:val="both"/>
              <w:rPr>
                <w:rFonts w:hAnsi="ＭＳ 明朝"/>
                <w:color w:val="FF0000"/>
                <w:sz w:val="24"/>
                <w:szCs w:val="24"/>
              </w:rPr>
            </w:pPr>
            <w:r w:rsidRPr="00733787">
              <w:rPr>
                <w:rFonts w:hAnsi="ＭＳ 明朝" w:hint="eastAsia"/>
                <w:color w:val="FF0000"/>
                <w:sz w:val="24"/>
                <w:szCs w:val="24"/>
              </w:rPr>
              <w:t>（__________________________________________________________）</w:t>
            </w:r>
          </w:p>
          <w:p w14:paraId="66C96B7E" w14:textId="77777777" w:rsidR="00733787" w:rsidRDefault="00733787" w:rsidP="008B7B0F">
            <w:pPr>
              <w:ind w:leftChars="300" w:left="666"/>
              <w:jc w:val="both"/>
              <w:rPr>
                <w:rFonts w:hAnsi="ＭＳ 明朝"/>
                <w:color w:val="FF0000"/>
                <w:sz w:val="24"/>
                <w:szCs w:val="24"/>
              </w:rPr>
            </w:pPr>
          </w:p>
          <w:p w14:paraId="41E89805" w14:textId="77777777" w:rsidR="00733787" w:rsidRDefault="00733787" w:rsidP="008B7B0F">
            <w:pPr>
              <w:ind w:leftChars="300" w:left="666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0B4834">
              <w:rPr>
                <w:rFonts w:ascii="Times New Roman" w:hAnsi="Times New Roman"/>
                <w:color w:val="FF0000"/>
                <w:sz w:val="23"/>
                <w:szCs w:val="23"/>
              </w:rPr>
              <w:t>(*</w:t>
            </w: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 xml:space="preserve"> If the thesis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title is</w:t>
            </w: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 xml:space="preserve"> written in a non-Japanese language,</w:t>
            </w:r>
          </w:p>
          <w:p w14:paraId="1284EF4B" w14:textId="131CC838" w:rsidR="00733787" w:rsidRPr="007F3334" w:rsidRDefault="00733787" w:rsidP="008B7B0F">
            <w:pPr>
              <w:ind w:leftChars="300" w:left="666"/>
              <w:jc w:val="both"/>
              <w:rPr>
                <w:rFonts w:hAnsi="ＭＳ 明朝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 xml:space="preserve">a Japanese translation in 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  <w:t>parentheses</w:t>
            </w:r>
            <w:r>
              <w:rPr>
                <w:rFonts w:ascii="Times New Roman" w:hAnsi="Times New Roman" w:hint="eastAsia"/>
                <w:color w:val="FF0000"/>
                <w:sz w:val="23"/>
                <w:szCs w:val="23"/>
              </w:rPr>
              <w:t xml:space="preserve"> must be added.</w:t>
            </w:r>
            <w:r w:rsidRPr="000B4834">
              <w:rPr>
                <w:rFonts w:ascii="Times New Roman" w:hAnsi="Times New Roman"/>
                <w:color w:val="FF0000"/>
                <w:sz w:val="21"/>
                <w:szCs w:val="21"/>
              </w:rPr>
              <w:t>）</w:t>
            </w:r>
          </w:p>
        </w:tc>
      </w:tr>
      <w:tr w:rsidR="008C3242" w14:paraId="40023305" w14:textId="77777777" w:rsidTr="00B84BB3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EC32B" w14:textId="77777777" w:rsidR="008C3242" w:rsidRDefault="008C3242" w:rsidP="00B84BB3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2. 印刷公表の方法及び時期</w:t>
            </w:r>
          </w:p>
        </w:tc>
      </w:tr>
      <w:tr w:rsidR="008B7B0F" w14:paraId="69B0B734" w14:textId="77777777" w:rsidTr="008B7B0F">
        <w:trPr>
          <w:trHeight w:val="5626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9C2EC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  <w:r w:rsidRPr="00072BA1">
              <w:rPr>
                <w:color w:val="FF0000"/>
                <w:spacing w:val="-6"/>
              </w:rPr>
              <w:t>(1)</w:t>
            </w:r>
            <w:r w:rsidRPr="00072BA1">
              <w:rPr>
                <w:rFonts w:hint="eastAsia"/>
                <w:color w:val="FF0000"/>
                <w:spacing w:val="-6"/>
              </w:rPr>
              <w:t xml:space="preserve">　</w:t>
            </w:r>
          </w:p>
          <w:p w14:paraId="2EC7B53F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3E80FFBD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75DFC4EE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  <w:r w:rsidRPr="00072BA1">
              <w:rPr>
                <w:color w:val="FF0000"/>
                <w:spacing w:val="-6"/>
              </w:rPr>
              <w:t>(</w:t>
            </w:r>
            <w:r>
              <w:rPr>
                <w:rFonts w:hint="eastAsia"/>
                <w:color w:val="FF0000"/>
                <w:spacing w:val="-6"/>
              </w:rPr>
              <w:t>2</w:t>
            </w:r>
            <w:r w:rsidRPr="00072BA1">
              <w:rPr>
                <w:color w:val="FF0000"/>
                <w:spacing w:val="-6"/>
              </w:rPr>
              <w:t>)</w:t>
            </w:r>
            <w:r w:rsidRPr="00072BA1">
              <w:rPr>
                <w:rFonts w:hint="eastAsia"/>
                <w:color w:val="FF0000"/>
                <w:spacing w:val="-6"/>
              </w:rPr>
              <w:t xml:space="preserve">　</w:t>
            </w:r>
            <w:r w:rsidRPr="007F3334">
              <w:rPr>
                <w:color w:val="FF0000"/>
                <w:spacing w:val="-6"/>
              </w:rPr>
              <w:t xml:space="preserve"> </w:t>
            </w:r>
          </w:p>
          <w:p w14:paraId="2492E569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3277A5DE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3322FC62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  <w:r w:rsidRPr="00072BA1">
              <w:rPr>
                <w:color w:val="FF0000"/>
                <w:spacing w:val="-6"/>
              </w:rPr>
              <w:t>(</w:t>
            </w:r>
            <w:r>
              <w:rPr>
                <w:rFonts w:hint="eastAsia"/>
                <w:color w:val="FF0000"/>
                <w:spacing w:val="-6"/>
              </w:rPr>
              <w:t>3</w:t>
            </w:r>
            <w:r w:rsidRPr="00072BA1">
              <w:rPr>
                <w:color w:val="FF0000"/>
                <w:spacing w:val="-6"/>
              </w:rPr>
              <w:t>)</w:t>
            </w:r>
            <w:r w:rsidRPr="00072BA1">
              <w:rPr>
                <w:rFonts w:hint="eastAsia"/>
                <w:color w:val="FF0000"/>
                <w:spacing w:val="-6"/>
              </w:rPr>
              <w:t xml:space="preserve">　</w:t>
            </w:r>
          </w:p>
          <w:p w14:paraId="6039010F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05EA84E7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10F94D57" w14:textId="77777777" w:rsidR="00733787" w:rsidRPr="007F3334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  <w:r w:rsidRPr="00072BA1">
              <w:rPr>
                <w:color w:val="FF0000"/>
                <w:spacing w:val="-6"/>
              </w:rPr>
              <w:t>(</w:t>
            </w:r>
            <w:r>
              <w:rPr>
                <w:rFonts w:hint="eastAsia"/>
                <w:color w:val="FF0000"/>
                <w:spacing w:val="-6"/>
              </w:rPr>
              <w:t>4</w:t>
            </w:r>
            <w:r w:rsidRPr="00072BA1">
              <w:rPr>
                <w:color w:val="FF0000"/>
                <w:spacing w:val="-6"/>
              </w:rPr>
              <w:t>)</w:t>
            </w:r>
            <w:r w:rsidRPr="00072BA1">
              <w:rPr>
                <w:rFonts w:hint="eastAsia"/>
                <w:color w:val="FF0000"/>
                <w:spacing w:val="-6"/>
              </w:rPr>
              <w:t xml:space="preserve">　</w:t>
            </w:r>
            <w:r w:rsidRPr="007F3334">
              <w:rPr>
                <w:color w:val="FF0000"/>
                <w:spacing w:val="-6"/>
              </w:rPr>
              <w:t xml:space="preserve"> </w:t>
            </w:r>
          </w:p>
          <w:p w14:paraId="4718B7A8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1A4A7296" w14:textId="77777777" w:rsidR="00733787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</w:p>
          <w:p w14:paraId="351AB411" w14:textId="77777777" w:rsidR="00733787" w:rsidRPr="007F3334" w:rsidRDefault="00733787" w:rsidP="00733787">
            <w:pPr>
              <w:ind w:leftChars="250" w:left="870" w:hangingChars="150" w:hanging="315"/>
              <w:jc w:val="both"/>
              <w:rPr>
                <w:color w:val="FF0000"/>
                <w:spacing w:val="-6"/>
              </w:rPr>
            </w:pPr>
            <w:r w:rsidRPr="00072BA1">
              <w:rPr>
                <w:color w:val="FF0000"/>
                <w:spacing w:val="-6"/>
              </w:rPr>
              <w:t>(</w:t>
            </w:r>
            <w:r>
              <w:rPr>
                <w:rFonts w:hint="eastAsia"/>
                <w:color w:val="FF0000"/>
                <w:spacing w:val="-6"/>
              </w:rPr>
              <w:t>5</w:t>
            </w:r>
            <w:r w:rsidRPr="00072BA1">
              <w:rPr>
                <w:color w:val="FF0000"/>
                <w:spacing w:val="-6"/>
              </w:rPr>
              <w:t>)</w:t>
            </w:r>
            <w:r w:rsidRPr="00072BA1">
              <w:rPr>
                <w:rFonts w:hint="eastAsia"/>
                <w:color w:val="FF0000"/>
                <w:spacing w:val="-6"/>
              </w:rPr>
              <w:t xml:space="preserve">　</w:t>
            </w:r>
            <w:r w:rsidRPr="007F3334">
              <w:rPr>
                <w:color w:val="FF0000"/>
                <w:spacing w:val="-6"/>
              </w:rPr>
              <w:t xml:space="preserve"> </w:t>
            </w:r>
          </w:p>
          <w:p w14:paraId="1E06106C" w14:textId="77777777" w:rsidR="008B7B0F" w:rsidRPr="00B84BB3" w:rsidRDefault="008B7B0F" w:rsidP="00F25CDB">
            <w:pPr>
              <w:ind w:leftChars="250" w:left="870" w:hangingChars="150" w:hanging="315"/>
              <w:jc w:val="both"/>
              <w:rPr>
                <w:spacing w:val="-6"/>
              </w:rPr>
            </w:pPr>
          </w:p>
        </w:tc>
      </w:tr>
      <w:tr w:rsidR="008C3242" w:rsidRPr="008C3242" w14:paraId="61AF5090" w14:textId="77777777" w:rsidTr="00733787">
        <w:trPr>
          <w:trHeight w:hRule="exact" w:val="1410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055B" w14:textId="77777777" w:rsidR="008C3242" w:rsidRDefault="008C3242" w:rsidP="00B84BB3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3. 冊 数　　　１篇</w:t>
            </w:r>
          </w:p>
          <w:p w14:paraId="6954BF86" w14:textId="2F15AD3B" w:rsidR="00733787" w:rsidRDefault="00733787" w:rsidP="00B84BB3">
            <w:pPr>
              <w:ind w:firstLineChars="200" w:firstLine="512"/>
              <w:jc w:val="both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 xml:space="preserve">　　　　　　 　</w:t>
            </w:r>
            <w:r w:rsidRPr="000B4834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↑</w:t>
            </w:r>
          </w:p>
          <w:p w14:paraId="36D6E746" w14:textId="77777777" w:rsidR="00733787" w:rsidRDefault="00733787" w:rsidP="00B84BB3">
            <w:pPr>
              <w:ind w:firstLineChars="200" w:firstLine="484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B4834">
              <w:rPr>
                <w:rFonts w:ascii="Times New Roman" w:hAnsi="Times New Roman"/>
                <w:color w:val="FF0000"/>
                <w:sz w:val="21"/>
                <w:szCs w:val="21"/>
              </w:rPr>
              <w:t>(*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The number of volumes written here is 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“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1,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even when </w:t>
            </w:r>
          </w:p>
          <w:p w14:paraId="576BE7FA" w14:textId="6DA38FF7" w:rsidR="00733787" w:rsidRDefault="00733787" w:rsidP="00733787">
            <w:pPr>
              <w:ind w:firstLineChars="300" w:firstLine="726"/>
              <w:jc w:val="both"/>
              <w:rPr>
                <w:spacing w:val="2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your thesis is compiled in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to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multiple volumes.)</w:t>
            </w:r>
          </w:p>
        </w:tc>
      </w:tr>
      <w:tr w:rsidR="008C3242" w14:paraId="7995534D" w14:textId="77777777" w:rsidTr="00B84BB3">
        <w:trPr>
          <w:trHeight w:hRule="exact" w:val="699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EAED1" w14:textId="77777777" w:rsidR="008C3242" w:rsidRDefault="00096AF4" w:rsidP="00B84BB3">
            <w:pPr>
              <w:ind w:firstLineChars="500" w:firstLine="1230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spacing w:val="2"/>
                <w:sz w:val="21"/>
              </w:rPr>
              <w:t xml:space="preserve">　　　</w:t>
            </w:r>
            <w:r w:rsidR="008C3242"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8C3242" w14:paraId="37722EF1" w14:textId="77777777" w:rsidTr="00072BA1">
        <w:trPr>
          <w:trHeight w:hRule="exact" w:val="454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9A6D5" w14:textId="5C9D6F7B" w:rsidR="008C3242" w:rsidRPr="001E59D3" w:rsidRDefault="008C3242" w:rsidP="002B0EB1">
            <w:pPr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　　　　　　　　　　　　　氏 名　　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>(</w:t>
            </w:r>
            <w:r w:rsidR="00733787">
              <w:rPr>
                <w:rFonts w:ascii="Times New Roman" w:hAnsi="Times New Roman"/>
                <w:color w:val="FF0000"/>
                <w:spacing w:val="2"/>
              </w:rPr>
              <w:t>W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 xml:space="preserve">rite your </w:t>
            </w:r>
            <w:r w:rsidR="00733787">
              <w:rPr>
                <w:rFonts w:ascii="Times New Roman" w:hAnsi="Times New Roman" w:hint="eastAsia"/>
                <w:color w:val="FF0000"/>
                <w:spacing w:val="2"/>
              </w:rPr>
              <w:t>name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 xml:space="preserve"> </w:t>
            </w:r>
            <w:r w:rsidR="00733787">
              <w:rPr>
                <w:rFonts w:ascii="Times New Roman" w:hAnsi="Times New Roman" w:hint="eastAsia"/>
                <w:color w:val="FF0000"/>
                <w:spacing w:val="2"/>
              </w:rPr>
              <w:t xml:space="preserve">in 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 xml:space="preserve">by </w:t>
            </w:r>
            <w:r w:rsidR="00733787">
              <w:rPr>
                <w:rFonts w:ascii="Times New Roman" w:hAnsi="Times New Roman"/>
                <w:color w:val="FF0000"/>
                <w:spacing w:val="2"/>
              </w:rPr>
              <w:t xml:space="preserve">hand 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>your</w:t>
            </w:r>
            <w:r w:rsidR="00733787">
              <w:rPr>
                <w:rFonts w:ascii="Times New Roman" w:hAnsi="Times New Roman" w:hint="eastAsia"/>
                <w:color w:val="FF0000"/>
                <w:spacing w:val="2"/>
              </w:rPr>
              <w:t>self.</w:t>
            </w:r>
            <w:r w:rsidR="00733787" w:rsidRPr="000B4834">
              <w:rPr>
                <w:rFonts w:ascii="Times New Roman" w:hAnsi="Times New Roman"/>
                <w:color w:val="FF0000"/>
                <w:spacing w:val="2"/>
              </w:rPr>
              <w:t>）</w:t>
            </w:r>
            <w:r>
              <w:rPr>
                <w:rFonts w:hint="eastAsia"/>
                <w:spacing w:val="2"/>
                <w:sz w:val="21"/>
              </w:rPr>
              <w:t xml:space="preserve"> </w:t>
            </w:r>
          </w:p>
        </w:tc>
      </w:tr>
      <w:tr w:rsidR="008C3242" w14:paraId="6725E742" w14:textId="77777777" w:rsidTr="00733787">
        <w:trPr>
          <w:trHeight w:hRule="exact" w:val="695"/>
          <w:jc w:val="center"/>
        </w:trPr>
        <w:tc>
          <w:tcPr>
            <w:tcW w:w="9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3E" w14:textId="3B3C876A" w:rsidR="008C3242" w:rsidRDefault="00F25CDB" w:rsidP="00B84BB3">
            <w:pPr>
              <w:ind w:leftChars="2762" w:left="6134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-6"/>
              </w:rPr>
              <w:t>（　自　署　）</w:t>
            </w:r>
          </w:p>
        </w:tc>
      </w:tr>
    </w:tbl>
    <w:p w14:paraId="3425B09C" w14:textId="77777777" w:rsidR="00F638E6" w:rsidRDefault="00F638E6" w:rsidP="0039654F">
      <w:pPr>
        <w:rPr>
          <w:color w:val="000000"/>
        </w:rPr>
      </w:pPr>
    </w:p>
    <w:sectPr w:rsidR="00F638E6" w:rsidSect="005B068C">
      <w:pgSz w:w="11906" w:h="16838"/>
      <w:pgMar w:top="1134" w:right="1248" w:bottom="1418" w:left="1248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B3AE" w14:textId="77777777" w:rsidR="0051468A" w:rsidRDefault="0051468A">
      <w:r>
        <w:separator/>
      </w:r>
    </w:p>
  </w:endnote>
  <w:endnote w:type="continuationSeparator" w:id="0">
    <w:p w14:paraId="25551DBC" w14:textId="77777777" w:rsidR="0051468A" w:rsidRDefault="005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AB41" w14:textId="77777777" w:rsidR="0051468A" w:rsidRDefault="0051468A">
      <w:r>
        <w:separator/>
      </w:r>
    </w:p>
  </w:footnote>
  <w:footnote w:type="continuationSeparator" w:id="0">
    <w:p w14:paraId="014BBB68" w14:textId="77777777" w:rsidR="0051468A" w:rsidRDefault="0051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num w:numId="1" w16cid:durableId="68740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10429"/>
    <w:rsid w:val="00014336"/>
    <w:rsid w:val="00055A42"/>
    <w:rsid w:val="00071FB7"/>
    <w:rsid w:val="00072BA1"/>
    <w:rsid w:val="000745D3"/>
    <w:rsid w:val="00096AF4"/>
    <w:rsid w:val="000D571B"/>
    <w:rsid w:val="001531D3"/>
    <w:rsid w:val="00162431"/>
    <w:rsid w:val="001644AF"/>
    <w:rsid w:val="00172726"/>
    <w:rsid w:val="001B07B9"/>
    <w:rsid w:val="001B3054"/>
    <w:rsid w:val="001B353B"/>
    <w:rsid w:val="001B5377"/>
    <w:rsid w:val="001E59D3"/>
    <w:rsid w:val="00262D95"/>
    <w:rsid w:val="002632EA"/>
    <w:rsid w:val="00295FF0"/>
    <w:rsid w:val="002A137C"/>
    <w:rsid w:val="002B0EB1"/>
    <w:rsid w:val="002C2622"/>
    <w:rsid w:val="002D4786"/>
    <w:rsid w:val="00321DD2"/>
    <w:rsid w:val="00347F26"/>
    <w:rsid w:val="003537EE"/>
    <w:rsid w:val="0039654F"/>
    <w:rsid w:val="003E6BB5"/>
    <w:rsid w:val="003F39DB"/>
    <w:rsid w:val="004476EB"/>
    <w:rsid w:val="0051169A"/>
    <w:rsid w:val="0051468A"/>
    <w:rsid w:val="00522619"/>
    <w:rsid w:val="005277D4"/>
    <w:rsid w:val="00563D1D"/>
    <w:rsid w:val="00572DE3"/>
    <w:rsid w:val="0057447E"/>
    <w:rsid w:val="005A13C8"/>
    <w:rsid w:val="005B068C"/>
    <w:rsid w:val="005E530A"/>
    <w:rsid w:val="005E5E32"/>
    <w:rsid w:val="00602845"/>
    <w:rsid w:val="006077C7"/>
    <w:rsid w:val="00611B7C"/>
    <w:rsid w:val="006D4692"/>
    <w:rsid w:val="0072799B"/>
    <w:rsid w:val="00733787"/>
    <w:rsid w:val="00751900"/>
    <w:rsid w:val="0076754D"/>
    <w:rsid w:val="00784443"/>
    <w:rsid w:val="007A77B2"/>
    <w:rsid w:val="007B10E6"/>
    <w:rsid w:val="007B291B"/>
    <w:rsid w:val="007C1008"/>
    <w:rsid w:val="007D121B"/>
    <w:rsid w:val="007F3334"/>
    <w:rsid w:val="008B4455"/>
    <w:rsid w:val="008B4969"/>
    <w:rsid w:val="008B7B0F"/>
    <w:rsid w:val="008C3242"/>
    <w:rsid w:val="008F75CA"/>
    <w:rsid w:val="00926D15"/>
    <w:rsid w:val="00946C37"/>
    <w:rsid w:val="00953818"/>
    <w:rsid w:val="0096210D"/>
    <w:rsid w:val="009750D6"/>
    <w:rsid w:val="009836FD"/>
    <w:rsid w:val="009B1D00"/>
    <w:rsid w:val="009B39C3"/>
    <w:rsid w:val="009B4B52"/>
    <w:rsid w:val="009E3501"/>
    <w:rsid w:val="009E6D25"/>
    <w:rsid w:val="009F2B0B"/>
    <w:rsid w:val="00A05907"/>
    <w:rsid w:val="00A1550B"/>
    <w:rsid w:val="00A4146A"/>
    <w:rsid w:val="00AB7ACF"/>
    <w:rsid w:val="00AE28F9"/>
    <w:rsid w:val="00AE61BC"/>
    <w:rsid w:val="00AE78B0"/>
    <w:rsid w:val="00AF5202"/>
    <w:rsid w:val="00B15929"/>
    <w:rsid w:val="00B17764"/>
    <w:rsid w:val="00B23580"/>
    <w:rsid w:val="00B35B5B"/>
    <w:rsid w:val="00B43D2A"/>
    <w:rsid w:val="00B84BB3"/>
    <w:rsid w:val="00B87091"/>
    <w:rsid w:val="00BB282F"/>
    <w:rsid w:val="00C51312"/>
    <w:rsid w:val="00C52777"/>
    <w:rsid w:val="00CB693C"/>
    <w:rsid w:val="00CC2CDF"/>
    <w:rsid w:val="00CD0DFC"/>
    <w:rsid w:val="00CD4823"/>
    <w:rsid w:val="00CE0927"/>
    <w:rsid w:val="00CE1C73"/>
    <w:rsid w:val="00CE5A1E"/>
    <w:rsid w:val="00D07EAC"/>
    <w:rsid w:val="00D75671"/>
    <w:rsid w:val="00D96A5D"/>
    <w:rsid w:val="00DB1B57"/>
    <w:rsid w:val="00DE5AD7"/>
    <w:rsid w:val="00E22EDD"/>
    <w:rsid w:val="00EA317F"/>
    <w:rsid w:val="00EE68B9"/>
    <w:rsid w:val="00EF572F"/>
    <w:rsid w:val="00F04912"/>
    <w:rsid w:val="00F25CDB"/>
    <w:rsid w:val="00F36BE5"/>
    <w:rsid w:val="00F402C8"/>
    <w:rsid w:val="00F638E6"/>
    <w:rsid w:val="00F678B8"/>
    <w:rsid w:val="00F707FF"/>
    <w:rsid w:val="00F875DD"/>
    <w:rsid w:val="00F91EB6"/>
    <w:rsid w:val="00F97393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5B00B"/>
  <w15:chartTrackingRefBased/>
  <w15:docId w15:val="{97A0987F-29CE-42A1-A0E7-B829A01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  <w:style w:type="paragraph" w:customStyle="1" w:styleId="a8">
    <w:name w:val="一太郎８/９"/>
    <w:rsid w:val="00072BA1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character" w:styleId="a9">
    <w:name w:val="annotation reference"/>
    <w:rsid w:val="00072BA1"/>
    <w:rPr>
      <w:sz w:val="18"/>
      <w:szCs w:val="18"/>
    </w:rPr>
  </w:style>
  <w:style w:type="paragraph" w:styleId="aa">
    <w:name w:val="annotation text"/>
    <w:basedOn w:val="a"/>
    <w:link w:val="ab"/>
    <w:rsid w:val="00072BA1"/>
    <w:pPr>
      <w:autoSpaceDE/>
      <w:autoSpaceDN/>
      <w:adjustRightInd/>
    </w:pPr>
    <w:rPr>
      <w:rFonts w:ascii="Century"/>
      <w:kern w:val="2"/>
      <w:sz w:val="21"/>
      <w:szCs w:val="24"/>
    </w:rPr>
  </w:style>
  <w:style w:type="character" w:customStyle="1" w:styleId="ab">
    <w:name w:val="コメント文字列 (文字)"/>
    <w:basedOn w:val="a0"/>
    <w:link w:val="aa"/>
    <w:rsid w:val="00072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20F62-CADE-4183-8252-F4497669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55619-ED1B-4D62-80BD-C1BE382E6C1C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3.xml><?xml version="1.0" encoding="utf-8"?>
<ds:datastoreItem xmlns:ds="http://schemas.openxmlformats.org/officeDocument/2006/customXml" ds:itemID="{09B98DC9-AB36-4535-A4EA-6E1B7C48B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学位申請者(課博)の手引き(A4)</vt:lpstr>
      <vt:lpstr>学位申請者(課博)の手引き(A4)</vt:lpstr>
    </vt:vector>
  </TitlesOfParts>
  <Company>東京大学工学部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学位申請者(課博)の手引き(A4)</dc:title>
  <dc:subject/>
  <dc:creator>列品館</dc:creator>
  <cp:keywords/>
  <dc:description/>
  <cp:lastModifiedBy>稲村　数真</cp:lastModifiedBy>
  <cp:revision>2</cp:revision>
  <cp:lastPrinted>2009-11-11T05:33:00Z</cp:lastPrinted>
  <dcterms:created xsi:type="dcterms:W3CDTF">2024-02-21T00:43:00Z</dcterms:created>
  <dcterms:modified xsi:type="dcterms:W3CDTF">2024-02-21T00:43:00Z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